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722FF" w14:textId="77777777" w:rsidR="00423E52" w:rsidRDefault="00423E52" w:rsidP="00423E5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1103DD" w14:textId="77777777" w:rsidR="00423E52" w:rsidRPr="0012510C" w:rsidRDefault="00423E52" w:rsidP="00423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03.07.2017 </w:t>
      </w:r>
    </w:p>
    <w:p w14:paraId="15C8282F" w14:textId="7BCE1FE8" w:rsidR="0012510C" w:rsidRPr="0012510C" w:rsidRDefault="00423E52" w:rsidP="00423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</w:t>
      </w:r>
      <w:r w:rsidR="001E7067" w:rsidRPr="0012510C">
        <w:rPr>
          <w:rFonts w:ascii="Times New Roman" w:hAnsi="Times New Roman" w:cs="Times New Roman"/>
          <w:b/>
          <w:sz w:val="28"/>
          <w:szCs w:val="28"/>
        </w:rPr>
        <w:t>-релиз</w:t>
      </w:r>
    </w:p>
    <w:p w14:paraId="16BB8633" w14:textId="3932888C" w:rsidR="0012510C" w:rsidRPr="0012510C" w:rsidRDefault="00423E52" w:rsidP="00423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1E7067" w:rsidRPr="0012510C">
        <w:rPr>
          <w:rFonts w:ascii="Times New Roman" w:hAnsi="Times New Roman" w:cs="Times New Roman"/>
          <w:b/>
          <w:sz w:val="28"/>
          <w:szCs w:val="28"/>
        </w:rPr>
        <w:t>прове</w:t>
      </w:r>
      <w:r>
        <w:rPr>
          <w:rFonts w:ascii="Times New Roman" w:hAnsi="Times New Roman" w:cs="Times New Roman"/>
          <w:b/>
          <w:sz w:val="28"/>
          <w:szCs w:val="28"/>
        </w:rPr>
        <w:t>дения</w:t>
      </w:r>
      <w:r w:rsidR="00514941">
        <w:rPr>
          <w:rFonts w:ascii="Times New Roman" w:hAnsi="Times New Roman" w:cs="Times New Roman"/>
          <w:b/>
          <w:sz w:val="28"/>
          <w:szCs w:val="28"/>
        </w:rPr>
        <w:t xml:space="preserve"> физкультурных мероприятий</w:t>
      </w:r>
      <w:r w:rsidR="001E7067" w:rsidRPr="0012510C">
        <w:rPr>
          <w:rFonts w:ascii="Times New Roman" w:hAnsi="Times New Roman" w:cs="Times New Roman"/>
          <w:b/>
          <w:sz w:val="28"/>
          <w:szCs w:val="28"/>
        </w:rPr>
        <w:t xml:space="preserve"> в рамках Всероссийского фестиваля авто</w:t>
      </w:r>
      <w:r>
        <w:rPr>
          <w:rFonts w:ascii="Times New Roman" w:hAnsi="Times New Roman" w:cs="Times New Roman"/>
          <w:b/>
          <w:sz w:val="28"/>
          <w:szCs w:val="28"/>
        </w:rPr>
        <w:t>рской песни им. В.Грушина в 2017</w:t>
      </w:r>
      <w:r w:rsidR="001E7067" w:rsidRPr="0012510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F88FBA4" w14:textId="77777777" w:rsidR="00423E52" w:rsidRDefault="00423E52" w:rsidP="001251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3181511" w14:textId="0882B666" w:rsidR="001E7067" w:rsidRPr="0012510C" w:rsidRDefault="00450BF9" w:rsidP="001251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2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29</w:t>
      </w:r>
      <w:r w:rsidR="0012510C" w:rsidRPr="001251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423E52">
        <w:rPr>
          <w:rFonts w:ascii="Times New Roman" w:hAnsi="Times New Roman" w:cs="Times New Roman"/>
          <w:sz w:val="28"/>
          <w:szCs w:val="28"/>
          <w:lang w:eastAsia="ru-RU"/>
        </w:rPr>
        <w:t xml:space="preserve"> по 02 июля 2017</w:t>
      </w:r>
      <w:r w:rsidR="0012510C" w:rsidRPr="001251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E7067" w:rsidRPr="001251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23E52">
        <w:rPr>
          <w:rFonts w:ascii="Times New Roman" w:hAnsi="Times New Roman" w:cs="Times New Roman"/>
          <w:sz w:val="28"/>
          <w:szCs w:val="28"/>
        </w:rPr>
        <w:t>«</w:t>
      </w:r>
      <w:r w:rsidR="001E7067" w:rsidRPr="0012510C">
        <w:rPr>
          <w:rFonts w:ascii="Times New Roman" w:hAnsi="Times New Roman" w:cs="Times New Roman"/>
          <w:sz w:val="28"/>
          <w:szCs w:val="28"/>
        </w:rPr>
        <w:t>Фестивального парка</w:t>
      </w:r>
      <w:r w:rsidR="00423E52">
        <w:rPr>
          <w:rFonts w:ascii="Times New Roman" w:hAnsi="Times New Roman" w:cs="Times New Roman"/>
          <w:sz w:val="28"/>
          <w:szCs w:val="28"/>
        </w:rPr>
        <w:t>»</w:t>
      </w:r>
      <w:r w:rsidR="001E7067" w:rsidRPr="0012510C">
        <w:rPr>
          <w:rFonts w:ascii="Times New Roman" w:hAnsi="Times New Roman" w:cs="Times New Roman"/>
          <w:sz w:val="28"/>
          <w:szCs w:val="28"/>
        </w:rPr>
        <w:t xml:space="preserve"> по адресу: Самарская область, поселок Прибрежный, Мастрюковские озера, </w:t>
      </w:r>
      <w:r w:rsidR="00346AB7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="0012510C" w:rsidRPr="0012510C">
        <w:rPr>
          <w:rFonts w:ascii="Times New Roman" w:hAnsi="Times New Roman" w:cs="Times New Roman"/>
          <w:sz w:val="28"/>
          <w:szCs w:val="28"/>
        </w:rPr>
        <w:t xml:space="preserve">физкультурные мероприятия </w:t>
      </w:r>
      <w:r w:rsidR="0012510C" w:rsidRPr="0012510C">
        <w:rPr>
          <w:rFonts w:ascii="Times New Roman" w:hAnsi="Times New Roman" w:cs="Times New Roman"/>
          <w:color w:val="000000"/>
          <w:sz w:val="28"/>
          <w:szCs w:val="28"/>
        </w:rPr>
        <w:t>в рамках Всероссийского фестиваля авторской песни им. В.Грушина.</w:t>
      </w:r>
      <w:r w:rsidR="00C46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C07698" w14:textId="082790AD" w:rsidR="003C6B72" w:rsidRDefault="00C46ADE" w:rsidP="00356319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 xml:space="preserve">Программа </w:t>
      </w:r>
      <w:r w:rsidR="003C6B72" w:rsidRPr="003C6B72"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 xml:space="preserve">физкультурных мероприятий фестиваля была очень насыщенная. Работали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>пло</w:t>
      </w:r>
      <w:r w:rsidR="00935A2E"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 xml:space="preserve">щадки по футболу, волейболу,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 xml:space="preserve">бадминтону, </w:t>
      </w:r>
      <w:r w:rsidR="003C6B72" w:rsidRPr="003C6B72"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>дартс, мини-ориентированию, классическому ориентированию в заданном направлении, скалолазанию, технике парусного туризма, также проводилась комплексная туристическая эстафета</w:t>
      </w:r>
      <w:r w:rsidR="00C93954"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>, регата на байдарках</w:t>
      </w:r>
      <w:r w:rsidR="003C6B72" w:rsidRPr="003C6B72"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>, легкоатлетический кросс, семейная туристическая эстафета «Мама, папа, я – дружная семья»</w:t>
      </w:r>
      <w:r w:rsidR="003C6B72"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>.</w:t>
      </w:r>
    </w:p>
    <w:p w14:paraId="6DA0AAE4" w14:textId="77777777" w:rsidR="00C46ADE" w:rsidRDefault="00356319" w:rsidP="003C6B72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фестиваля</w:t>
      </w:r>
      <w:r w:rsidRPr="00B65983">
        <w:rPr>
          <w:rFonts w:ascii="Times New Roman" w:hAnsi="Times New Roman"/>
          <w:sz w:val="28"/>
          <w:szCs w:val="28"/>
        </w:rPr>
        <w:t xml:space="preserve"> б</w:t>
      </w:r>
      <w:r w:rsidR="00C93954">
        <w:rPr>
          <w:rFonts w:ascii="Times New Roman" w:hAnsi="Times New Roman"/>
          <w:sz w:val="28"/>
          <w:szCs w:val="28"/>
        </w:rPr>
        <w:t>ы</w:t>
      </w:r>
      <w:r w:rsidR="003C6B72">
        <w:rPr>
          <w:rFonts w:ascii="Times New Roman" w:hAnsi="Times New Roman"/>
          <w:sz w:val="28"/>
          <w:szCs w:val="28"/>
        </w:rPr>
        <w:t>ла</w:t>
      </w:r>
      <w:r w:rsidRPr="00B65983">
        <w:rPr>
          <w:rFonts w:ascii="Times New Roman" w:hAnsi="Times New Roman"/>
          <w:sz w:val="28"/>
          <w:szCs w:val="28"/>
        </w:rPr>
        <w:t xml:space="preserve"> </w:t>
      </w:r>
      <w:r w:rsidRPr="00EA65A2">
        <w:rPr>
          <w:rFonts w:ascii="Times New Roman" w:hAnsi="Times New Roman"/>
          <w:color w:val="000000"/>
          <w:sz w:val="28"/>
          <w:szCs w:val="28"/>
        </w:rPr>
        <w:t>организована площадка по пропаганде и тестовому выполнению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испытаний</w:t>
      </w:r>
      <w:r w:rsidRPr="00EA65A2">
        <w:rPr>
          <w:rFonts w:ascii="Times New Roman" w:hAnsi="Times New Roman"/>
          <w:color w:val="000000"/>
          <w:sz w:val="28"/>
          <w:szCs w:val="28"/>
        </w:rPr>
        <w:t xml:space="preserve"> комплекса ГТО, </w:t>
      </w:r>
      <w:r w:rsidRPr="00B65983">
        <w:rPr>
          <w:rFonts w:ascii="Times New Roman" w:hAnsi="Times New Roman"/>
          <w:sz w:val="28"/>
          <w:szCs w:val="28"/>
        </w:rPr>
        <w:t xml:space="preserve">где каждый желающий </w:t>
      </w:r>
      <w:r w:rsidR="003C6B72">
        <w:rPr>
          <w:rFonts w:ascii="Times New Roman" w:hAnsi="Times New Roman"/>
          <w:sz w:val="28"/>
          <w:szCs w:val="28"/>
        </w:rPr>
        <w:t>мог</w:t>
      </w:r>
      <w:r w:rsidRPr="00B65983">
        <w:rPr>
          <w:rFonts w:ascii="Times New Roman" w:hAnsi="Times New Roman"/>
          <w:sz w:val="28"/>
          <w:szCs w:val="28"/>
        </w:rPr>
        <w:t xml:space="preserve"> проверить уровень физической подготовленности </w:t>
      </w:r>
      <w:r w:rsidR="003C6B72">
        <w:rPr>
          <w:rFonts w:ascii="Times New Roman" w:hAnsi="Times New Roman"/>
          <w:sz w:val="28"/>
          <w:szCs w:val="28"/>
        </w:rPr>
        <w:t xml:space="preserve">и </w:t>
      </w:r>
      <w:r w:rsidRPr="00EA65A2">
        <w:rPr>
          <w:rFonts w:ascii="Times New Roman" w:hAnsi="Times New Roman"/>
          <w:color w:val="000000"/>
          <w:sz w:val="28"/>
          <w:szCs w:val="28"/>
        </w:rPr>
        <w:t xml:space="preserve">получить консультацию по </w:t>
      </w:r>
      <w:r w:rsidR="0024233A">
        <w:rPr>
          <w:rFonts w:ascii="Times New Roman" w:hAnsi="Times New Roman"/>
          <w:color w:val="000000"/>
          <w:sz w:val="28"/>
          <w:szCs w:val="28"/>
        </w:rPr>
        <w:t>вопросам выполнения требований к</w:t>
      </w:r>
      <w:r w:rsidRPr="00EA65A2">
        <w:rPr>
          <w:rFonts w:ascii="Times New Roman" w:hAnsi="Times New Roman"/>
          <w:color w:val="000000"/>
          <w:sz w:val="28"/>
          <w:szCs w:val="28"/>
        </w:rPr>
        <w:t>омплекса ГТО.</w:t>
      </w:r>
      <w:r w:rsidR="00C46A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B236E3" w14:textId="3B3B5295" w:rsidR="00356319" w:rsidRPr="00450BF9" w:rsidRDefault="009464B2" w:rsidP="003C6B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Фитнес-</w:t>
      </w:r>
      <w:r w:rsidR="003F4CD5">
        <w:rPr>
          <w:rFonts w:ascii="Times New Roman" w:hAnsi="Times New Roman"/>
          <w:color w:val="000000"/>
          <w:sz w:val="28"/>
          <w:szCs w:val="28"/>
        </w:rPr>
        <w:t xml:space="preserve">клуб МТЛ Арена </w:t>
      </w:r>
      <w:r w:rsidR="00C46ADE">
        <w:rPr>
          <w:rFonts w:ascii="Times New Roman" w:hAnsi="Times New Roman"/>
          <w:color w:val="000000"/>
          <w:sz w:val="28"/>
          <w:szCs w:val="28"/>
        </w:rPr>
        <w:t xml:space="preserve">организовал и провел интересную, веселую, </w:t>
      </w:r>
      <w:r w:rsidR="00C46ADE">
        <w:rPr>
          <w:rFonts w:ascii="Times New Roman" w:eastAsia="Times New Roman" w:hAnsi="Times New Roman"/>
          <w:color w:val="000000"/>
          <w:kern w:val="3"/>
          <w:sz w:val="28"/>
          <w:szCs w:val="28"/>
          <w:lang w:eastAsia="ja-JP" w:bidi="fa-IR"/>
        </w:rPr>
        <w:t>детскую эстафету «Пираты на Груше».</w:t>
      </w:r>
    </w:p>
    <w:p w14:paraId="5B01B348" w14:textId="38F0AE18" w:rsidR="003C6B72" w:rsidRPr="003C6B72" w:rsidRDefault="003C6B72" w:rsidP="003C6B7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всем протяжении фестиваля авторской песни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В.Грушина фитнес клуб</w:t>
      </w:r>
      <w:r w:rsidRPr="003C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Ботэк</w:t>
      </w:r>
      <w:r w:rsidRPr="003C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проводил утреннюю зарядку для всех желающих, мастер классы, физкультурные конкурсы и эстафеты.</w:t>
      </w:r>
    </w:p>
    <w:p w14:paraId="6B47AC91" w14:textId="65767CF4" w:rsidR="003C6B72" w:rsidRPr="003C6B72" w:rsidRDefault="003C6B72" w:rsidP="003C6B7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Кульминацией всех физкультурных мероприятий по традиции стал футбольный матч между командами «Сборная Мира» и «Сборная ветеранов «Крылья Советов</w:t>
      </w:r>
      <w:r w:rsidR="0039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E8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матча </w:t>
      </w:r>
      <w:r w:rsidR="00C46ADE" w:rsidRPr="00E8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8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46ADE" w:rsidRPr="00E8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8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пользу команды «Сбо</w:t>
      </w:r>
      <w:r w:rsidR="00E80F44" w:rsidRPr="00E8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рная ветеранов </w:t>
      </w:r>
      <w:r w:rsidRPr="00E8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«Крылья Советов». </w:t>
      </w:r>
    </w:p>
    <w:p w14:paraId="37B42798" w14:textId="175C2642" w:rsidR="003C6B72" w:rsidRPr="003C6B72" w:rsidRDefault="003C6B72" w:rsidP="003C6B7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время фестиваля на физкультурных площадках поучаствовали и</w:t>
      </w:r>
      <w:r w:rsidR="00C4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укрепили свое здоровье </w:t>
      </w:r>
      <w:r w:rsidR="00C46ADE" w:rsidRPr="00E8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52</w:t>
      </w:r>
      <w:r w:rsidRPr="00E8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</w:t>
      </w:r>
      <w:r w:rsidRPr="003C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14:paraId="3484148E" w14:textId="3ED416B1" w:rsidR="00356319" w:rsidRPr="00660E7D" w:rsidRDefault="00356319" w:rsidP="003C6B7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>Участники</w:t>
      </w:r>
      <w:r w:rsidRPr="0012510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 xml:space="preserve"> команд, занявших 1</w:t>
      </w:r>
      <w:r w:rsidR="003C6B72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>, 2 и 3</w:t>
      </w:r>
      <w:r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 xml:space="preserve"> места</w:t>
      </w:r>
      <w:r w:rsidRPr="0012510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 xml:space="preserve"> в коман</w:t>
      </w:r>
      <w:r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>дном зачете, а также победители</w:t>
      </w:r>
      <w:r w:rsidRPr="0012510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 xml:space="preserve"> в личном зачете по видам программы мероприятия </w:t>
      </w:r>
      <w:r w:rsidR="003C6B72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>были награждены</w:t>
      </w:r>
      <w:r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 xml:space="preserve"> сувенирной продукцией и дипломами</w:t>
      </w:r>
      <w:r w:rsidRPr="0012510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ja-JP" w:bidi="fa-IR"/>
        </w:rPr>
        <w:t>.</w:t>
      </w:r>
    </w:p>
    <w:p w14:paraId="4A155850" w14:textId="0DA49B6C" w:rsidR="003C6B72" w:rsidRPr="00B34227" w:rsidRDefault="0012510C" w:rsidP="003C6B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1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Общее руководство организацией и проведением мероприятия осуществля</w:t>
      </w:r>
      <w:r w:rsidR="003C6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Pr="001251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</w:t>
      </w:r>
      <w:r w:rsidR="001704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спорта Самарской области</w:t>
      </w:r>
      <w:r w:rsidRPr="001251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общественной организацией «Самарский областной клуб авторской песни имени Валерия Грушина»</w:t>
      </w:r>
      <w:r w:rsidRPr="001251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251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государственным автономным учреждением Самарской области «Организационный центр спортивных мероприятий»</w:t>
      </w:r>
      <w:r w:rsidR="001704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0F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1AD9D0" w14:textId="7068CE94" w:rsidR="00170493" w:rsidRPr="00B34227" w:rsidRDefault="00170493" w:rsidP="00B3422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170493" w:rsidRPr="00B34227" w:rsidSect="00B342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AA"/>
    <w:rsid w:val="0012510C"/>
    <w:rsid w:val="00170493"/>
    <w:rsid w:val="001D3A1E"/>
    <w:rsid w:val="001E7067"/>
    <w:rsid w:val="0024233A"/>
    <w:rsid w:val="00324A18"/>
    <w:rsid w:val="00346AB7"/>
    <w:rsid w:val="00356319"/>
    <w:rsid w:val="00391A03"/>
    <w:rsid w:val="003C6B72"/>
    <w:rsid w:val="003F4CD5"/>
    <w:rsid w:val="00423E52"/>
    <w:rsid w:val="00450BF9"/>
    <w:rsid w:val="004F48AA"/>
    <w:rsid w:val="00514941"/>
    <w:rsid w:val="00581CEF"/>
    <w:rsid w:val="00660E7D"/>
    <w:rsid w:val="006B414B"/>
    <w:rsid w:val="00823F2E"/>
    <w:rsid w:val="008F1F26"/>
    <w:rsid w:val="00935A2E"/>
    <w:rsid w:val="009464B2"/>
    <w:rsid w:val="00B34227"/>
    <w:rsid w:val="00C46ADE"/>
    <w:rsid w:val="00C619E0"/>
    <w:rsid w:val="00C72ACA"/>
    <w:rsid w:val="00C93954"/>
    <w:rsid w:val="00C96C3B"/>
    <w:rsid w:val="00E165F0"/>
    <w:rsid w:val="00E80F44"/>
    <w:rsid w:val="00F2098C"/>
    <w:rsid w:val="00FD1B57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34C7"/>
  <w15:chartTrackingRefBased/>
  <w15:docId w15:val="{7644545A-4CF1-4D26-985D-70DE5ED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E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2510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450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V. Starov</dc:creator>
  <cp:keywords/>
  <dc:description/>
  <cp:lastModifiedBy>Пользователь Microsoft Office</cp:lastModifiedBy>
  <cp:revision>2</cp:revision>
  <cp:lastPrinted>2017-07-03T07:58:00Z</cp:lastPrinted>
  <dcterms:created xsi:type="dcterms:W3CDTF">2017-07-04T09:23:00Z</dcterms:created>
  <dcterms:modified xsi:type="dcterms:W3CDTF">2017-07-04T09:23:00Z</dcterms:modified>
</cp:coreProperties>
</file>